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7D563" w14:textId="0BE75783" w:rsidR="00CC5048" w:rsidRPr="00784AC4" w:rsidRDefault="00E12FAB" w:rsidP="001C2382">
      <w:pPr>
        <w:pStyle w:val="MMKopfzeile"/>
        <w:spacing w:line="280" w:lineRule="exact"/>
        <w:rPr>
          <w:color w:val="6E6B60"/>
        </w:rPr>
      </w:pPr>
      <w:r w:rsidRPr="00784AC4">
        <w:rPr>
          <w:color w:val="6E6B60"/>
        </w:rPr>
        <w:t xml:space="preserve">Schaan, </w:t>
      </w:r>
      <w:r w:rsidRPr="00784AC4">
        <w:rPr>
          <w:color w:val="6E6B60"/>
        </w:rPr>
        <w:fldChar w:fldCharType="begin"/>
      </w:r>
      <w:r w:rsidRPr="00784AC4">
        <w:rPr>
          <w:color w:val="6E6B60"/>
        </w:rPr>
        <w:instrText xml:space="preserve"> CREATEDATE  \@ "d. MMMM yyyy"  \* MERGEFORMAT </w:instrText>
      </w:r>
      <w:r w:rsidRPr="00784AC4">
        <w:rPr>
          <w:color w:val="6E6B60"/>
        </w:rPr>
        <w:fldChar w:fldCharType="separate"/>
      </w:r>
      <w:r w:rsidR="001C2382" w:rsidRPr="00784AC4">
        <w:rPr>
          <w:color w:val="6E6B60"/>
        </w:rPr>
        <w:t>1</w:t>
      </w:r>
      <w:r w:rsidRPr="00784AC4">
        <w:rPr>
          <w:color w:val="6E6B60"/>
        </w:rPr>
        <w:t xml:space="preserve">. </w:t>
      </w:r>
      <w:r w:rsidR="00D603AD">
        <w:rPr>
          <w:color w:val="6E6B60"/>
        </w:rPr>
        <w:t>maj</w:t>
      </w:r>
      <w:r w:rsidRPr="00784AC4">
        <w:rPr>
          <w:color w:val="6E6B60"/>
        </w:rPr>
        <w:t xml:space="preserve"> 202</w:t>
      </w:r>
      <w:r w:rsidR="00D603AD">
        <w:rPr>
          <w:color w:val="6E6B60"/>
        </w:rPr>
        <w:t>4</w:t>
      </w:r>
      <w:r w:rsidRPr="00784AC4">
        <w:rPr>
          <w:color w:val="6E6B60"/>
        </w:rPr>
        <w:fldChar w:fldCharType="end"/>
      </w:r>
      <w:r w:rsidR="003623B2">
        <w:rPr>
          <w:color w:val="6E6B60"/>
        </w:rPr>
        <w:br/>
      </w:r>
      <w:r w:rsidR="003F0FED" w:rsidRPr="00784AC4">
        <w:rPr>
          <w:color w:val="6E6B60"/>
        </w:rPr>
        <w:t xml:space="preserve">Sporočilo za medije o trajnostnih potovanjih </w:t>
      </w:r>
      <w:r w:rsidR="003623B2">
        <w:rPr>
          <w:color w:val="6E6B60"/>
        </w:rPr>
        <w:t xml:space="preserve">prek projekta </w:t>
      </w:r>
      <w:r w:rsidR="003623B2" w:rsidRPr="003623B2">
        <w:rPr>
          <w:color w:val="6E6B60"/>
        </w:rPr>
        <w:t>YOALIN</w:t>
      </w:r>
      <w:r w:rsidR="00D603AD" w:rsidRPr="003623B2">
        <w:rPr>
          <w:color w:val="6E6B60"/>
        </w:rPr>
        <w:t xml:space="preserve"> (</w:t>
      </w:r>
      <w:r w:rsidR="00CC5048" w:rsidRPr="003623B2">
        <w:rPr>
          <w:iCs/>
          <w:color w:val="6E6B60"/>
        </w:rPr>
        <w:t>Youth Alpine Interrail</w:t>
      </w:r>
      <w:r w:rsidR="00CC5048" w:rsidRPr="003623B2">
        <w:rPr>
          <w:color w:val="6E6B60"/>
        </w:rPr>
        <w:t>)</w:t>
      </w:r>
    </w:p>
    <w:p w14:paraId="789C98D6" w14:textId="77777777" w:rsidR="003F0FED" w:rsidRPr="00784AC4" w:rsidRDefault="003F0FED" w:rsidP="001C2382">
      <w:pPr>
        <w:pStyle w:val="MMLead"/>
        <w:spacing w:line="280" w:lineRule="exact"/>
        <w:jc w:val="left"/>
        <w:rPr>
          <w:color w:val="A2BF2F"/>
          <w:sz w:val="28"/>
          <w:szCs w:val="28"/>
        </w:rPr>
      </w:pPr>
    </w:p>
    <w:p w14:paraId="5452209D" w14:textId="6A3A1376" w:rsidR="00CC5048" w:rsidRDefault="00416EF8" w:rsidP="008F52BF">
      <w:pPr>
        <w:pStyle w:val="MMLead"/>
        <w:spacing w:line="280" w:lineRule="exact"/>
        <w:jc w:val="left"/>
        <w:rPr>
          <w:color w:val="A2BF2F"/>
          <w:sz w:val="28"/>
          <w:szCs w:val="28"/>
        </w:rPr>
      </w:pPr>
      <w:r>
        <w:rPr>
          <w:color w:val="A2BF2F"/>
          <w:sz w:val="28"/>
          <w:szCs w:val="28"/>
        </w:rPr>
        <w:t>Odkrivanje Alp na podnebju prijazen način</w:t>
      </w:r>
    </w:p>
    <w:p w14:paraId="7EB35C6B" w14:textId="77777777" w:rsidR="00416EF8" w:rsidRDefault="00416EF8" w:rsidP="00416EF8">
      <w:pPr>
        <w:pStyle w:val="MMText"/>
      </w:pPr>
    </w:p>
    <w:p w14:paraId="5CED0F3C" w14:textId="3B565E7D" w:rsidR="00416EF8" w:rsidRPr="00416EF8" w:rsidRDefault="00416EF8" w:rsidP="00416EF8">
      <w:pPr>
        <w:pStyle w:val="MMText"/>
      </w:pPr>
      <w:r w:rsidRPr="003623B2">
        <w:t xml:space="preserve">CIPRIN projekt YOALIN gre v naslednji krog in </w:t>
      </w:r>
      <w:r w:rsidR="003623B2" w:rsidRPr="003623B2">
        <w:t>tudi letos skrbi</w:t>
      </w:r>
      <w:r w:rsidR="003239FB" w:rsidRPr="003623B2">
        <w:t xml:space="preserve"> za</w:t>
      </w:r>
      <w:r w:rsidRPr="003623B2">
        <w:t xml:space="preserve"> potovalno mrzlico. Mladi </w:t>
      </w:r>
      <w:r w:rsidR="003239FB" w:rsidRPr="003623B2">
        <w:t xml:space="preserve">odrasli </w:t>
      </w:r>
      <w:r w:rsidRPr="003623B2">
        <w:t xml:space="preserve">se lahko do 31. maja prijavijo za </w:t>
      </w:r>
      <w:r w:rsidR="003239FB" w:rsidRPr="003623B2">
        <w:t>eno izmed</w:t>
      </w:r>
      <w:r w:rsidR="003623B2" w:rsidRPr="003623B2">
        <w:t xml:space="preserve"> 10</w:t>
      </w:r>
      <w:r w:rsidRPr="003623B2">
        <w:t>0 vozovnic, s katerimi bodo lahko to poletje trajnostno potovali po alpskem prostoru.</w:t>
      </w:r>
    </w:p>
    <w:p w14:paraId="146CDB4A" w14:textId="0608028C" w:rsidR="00CC5048" w:rsidRPr="00784AC4" w:rsidRDefault="00CC5048" w:rsidP="00416EF8">
      <w:pPr>
        <w:pStyle w:val="MMText"/>
      </w:pPr>
    </w:p>
    <w:p w14:paraId="437E4918" w14:textId="2405BAF1" w:rsidR="00BC5116" w:rsidRPr="00784AC4" w:rsidRDefault="00774693" w:rsidP="00784AC4">
      <w:pPr>
        <w:pStyle w:val="Listenabsatz"/>
        <w:spacing w:after="0" w:line="280" w:lineRule="exact"/>
        <w:ind w:left="0"/>
        <w:jc w:val="both"/>
      </w:pPr>
      <w:r w:rsidRPr="00784AC4">
        <w:t>Storiti nekaj dobrega za podnebje in kljub temu m</w:t>
      </w:r>
      <w:r w:rsidR="00040BB7" w:rsidRPr="00784AC4">
        <w:t xml:space="preserve">esec dni potovati po osmih alpskih </w:t>
      </w:r>
      <w:r w:rsidR="00220451">
        <w:t>državah</w:t>
      </w:r>
      <w:r w:rsidR="006C6766" w:rsidRPr="00784AC4">
        <w:t>?</w:t>
      </w:r>
      <w:r w:rsidR="00040BB7" w:rsidRPr="00784AC4">
        <w:t xml:space="preserve"> </w:t>
      </w:r>
      <w:r w:rsidR="002F6E28" w:rsidRPr="00784AC4">
        <w:t xml:space="preserve">Z alpsko vozovnico YOALIN je </w:t>
      </w:r>
      <w:r w:rsidR="00416EF8">
        <w:t>to mogoče</w:t>
      </w:r>
      <w:r w:rsidR="002F6E28" w:rsidRPr="00784AC4">
        <w:t>!</w:t>
      </w:r>
      <w:r w:rsidR="00220451">
        <w:t xml:space="preserve"> </w:t>
      </w:r>
      <w:r w:rsidRPr="00784AC4">
        <w:t>Ker n</w:t>
      </w:r>
      <w:r w:rsidR="006C6766" w:rsidRPr="00784AC4">
        <w:t xml:space="preserve">a območju Alp </w:t>
      </w:r>
      <w:r w:rsidR="00BC5116" w:rsidRPr="00784AC4">
        <w:t>približno 30 odstotkov emisij CO</w:t>
      </w:r>
      <w:r w:rsidR="00BC5116" w:rsidRPr="00784AC4">
        <w:rPr>
          <w:vertAlign w:val="subscript"/>
        </w:rPr>
        <w:t>2</w:t>
      </w:r>
      <w:r w:rsidR="006C6766" w:rsidRPr="00784AC4">
        <w:t xml:space="preserve"> </w:t>
      </w:r>
      <w:r w:rsidR="002F6E28" w:rsidRPr="00784AC4">
        <w:t xml:space="preserve">povzroča </w:t>
      </w:r>
      <w:r w:rsidRPr="00784AC4">
        <w:t xml:space="preserve">prav </w:t>
      </w:r>
      <w:r w:rsidR="006C6766" w:rsidRPr="00784AC4">
        <w:t>naša mobilnost</w:t>
      </w:r>
      <w:r w:rsidR="00040BB7" w:rsidRPr="00784AC4">
        <w:t xml:space="preserve">, je </w:t>
      </w:r>
      <w:r w:rsidR="001A78B9" w:rsidRPr="00784AC4">
        <w:t>za učinkovito blaž</w:t>
      </w:r>
      <w:r w:rsidR="00D05D51" w:rsidRPr="00784AC4">
        <w:t>enje</w:t>
      </w:r>
      <w:r w:rsidR="001A78B9" w:rsidRPr="00784AC4">
        <w:t xml:space="preserve"> podnebnih sprememb </w:t>
      </w:r>
      <w:r w:rsidR="00220451">
        <w:t xml:space="preserve">ključnega </w:t>
      </w:r>
      <w:r w:rsidR="003239FB" w:rsidRPr="00220451">
        <w:t xml:space="preserve">pomena, da je </w:t>
      </w:r>
      <w:r w:rsidR="00D05D51" w:rsidRPr="00220451">
        <w:t>trajnostna</w:t>
      </w:r>
      <w:r w:rsidR="004A1DD1">
        <w:t xml:space="preserve"> in podnebju prijazna</w:t>
      </w:r>
      <w:r w:rsidR="006C6766" w:rsidRPr="00784AC4">
        <w:t xml:space="preserve">. </w:t>
      </w:r>
      <w:r w:rsidR="00220451">
        <w:t xml:space="preserve"> </w:t>
      </w:r>
      <w:r w:rsidRPr="00784AC4">
        <w:t xml:space="preserve">K temu želi prispevati tudi </w:t>
      </w:r>
      <w:r w:rsidR="00BC5116" w:rsidRPr="00784AC4">
        <w:t xml:space="preserve">projekt YOALIN, </w:t>
      </w:r>
      <w:r w:rsidR="008D568D" w:rsidRPr="00784AC4">
        <w:t>v sklopu katerega bo</w:t>
      </w:r>
      <w:r w:rsidR="00BC5116" w:rsidRPr="00784AC4">
        <w:t xml:space="preserve"> </w:t>
      </w:r>
      <w:r w:rsidR="00852293" w:rsidRPr="00784AC4">
        <w:t xml:space="preserve">letos </w:t>
      </w:r>
      <w:r w:rsidR="00BB01BE" w:rsidRPr="00784AC4">
        <w:t>izžrebanih</w:t>
      </w:r>
      <w:r w:rsidR="00220451">
        <w:t xml:space="preserve"> 100</w:t>
      </w:r>
      <w:r w:rsidR="00BC5116" w:rsidRPr="00784AC4">
        <w:t xml:space="preserve"> </w:t>
      </w:r>
      <w:r w:rsidR="00C32D69" w:rsidRPr="00784AC4">
        <w:t xml:space="preserve">alpskih </w:t>
      </w:r>
      <w:r w:rsidR="00BC5116" w:rsidRPr="00784AC4">
        <w:t>vozovnic</w:t>
      </w:r>
      <w:r w:rsidR="005772E5" w:rsidRPr="00784AC4">
        <w:t xml:space="preserve">, s katerimi bo mogoče </w:t>
      </w:r>
      <w:r w:rsidR="00886D7A" w:rsidRPr="00784AC4">
        <w:t>z javnim</w:t>
      </w:r>
      <w:r w:rsidR="005772E5" w:rsidRPr="00784AC4">
        <w:t xml:space="preserve"> prevoz</w:t>
      </w:r>
      <w:r w:rsidR="00886D7A" w:rsidRPr="00784AC4">
        <w:t>om</w:t>
      </w:r>
      <w:r w:rsidR="005772E5" w:rsidRPr="00784AC4">
        <w:t xml:space="preserve"> potovati </w:t>
      </w:r>
      <w:r w:rsidR="00BC5116" w:rsidRPr="00784AC4">
        <w:t xml:space="preserve">po </w:t>
      </w:r>
      <w:r w:rsidR="00852293" w:rsidRPr="00784AC4">
        <w:t xml:space="preserve">vseh </w:t>
      </w:r>
      <w:r w:rsidR="00BC5116" w:rsidRPr="00784AC4">
        <w:t>alpsk</w:t>
      </w:r>
      <w:r w:rsidR="005772E5" w:rsidRPr="00784AC4">
        <w:t>ih državah</w:t>
      </w:r>
      <w:r w:rsidR="000615A3">
        <w:t>. Za vozovnice se lahko</w:t>
      </w:r>
      <w:r w:rsidR="00E70C66">
        <w:t xml:space="preserve"> mladi med 18 in 27 letom</w:t>
      </w:r>
      <w:r w:rsidR="00852293" w:rsidRPr="00784AC4">
        <w:t xml:space="preserve"> </w:t>
      </w:r>
      <w:r w:rsidR="003239FB">
        <w:t>do 31. maja 2024</w:t>
      </w:r>
      <w:r w:rsidR="000615A3" w:rsidRPr="00784AC4">
        <w:t xml:space="preserve"> </w:t>
      </w:r>
      <w:r w:rsidR="00E70C66">
        <w:t xml:space="preserve">potegujejo </w:t>
      </w:r>
      <w:r w:rsidR="000615A3" w:rsidRPr="00784AC4">
        <w:t xml:space="preserve">na </w:t>
      </w:r>
      <w:hyperlink r:id="rId6" w:history="1">
        <w:r w:rsidR="000615A3" w:rsidRPr="00784AC4">
          <w:rPr>
            <w:rStyle w:val="Hyperlink"/>
          </w:rPr>
          <w:t>yoalin.org</w:t>
        </w:r>
      </w:hyperlink>
      <w:r w:rsidR="00E70C66">
        <w:t xml:space="preserve">. </w:t>
      </w:r>
    </w:p>
    <w:p w14:paraId="7BDE14B5" w14:textId="77777777" w:rsidR="00886D7A" w:rsidRPr="00784AC4" w:rsidRDefault="00886D7A" w:rsidP="00784AC4">
      <w:pPr>
        <w:pStyle w:val="Listenabsatz"/>
        <w:spacing w:after="0" w:line="280" w:lineRule="exact"/>
        <w:ind w:left="0"/>
        <w:jc w:val="both"/>
      </w:pPr>
    </w:p>
    <w:p w14:paraId="10077957" w14:textId="0B94DDBB" w:rsidR="00AB62D3" w:rsidRDefault="00154386" w:rsidP="0065246F">
      <w:pPr>
        <w:pStyle w:val="Listenabsatz"/>
        <w:spacing w:after="0" w:line="280" w:lineRule="exact"/>
        <w:ind w:left="0"/>
        <w:jc w:val="both"/>
      </w:pPr>
      <w:r w:rsidRPr="00784AC4">
        <w:rPr>
          <w:rFonts w:cs="Arial"/>
          <w:b/>
        </w:rPr>
        <w:t xml:space="preserve">Ena vozovnica, številne ugodnosti </w:t>
      </w:r>
      <w:r w:rsidR="00E70C66">
        <w:rPr>
          <w:rFonts w:cs="Arial"/>
          <w:b/>
        </w:rPr>
        <w:tab/>
      </w:r>
      <w:r w:rsidR="009C1145" w:rsidRPr="00784AC4">
        <w:rPr>
          <w:rFonts w:cs="Arial"/>
          <w:b/>
        </w:rPr>
        <w:br/>
      </w:r>
      <w:r w:rsidR="00886D7A" w:rsidRPr="00784AC4">
        <w:t>Alpska</w:t>
      </w:r>
      <w:r w:rsidR="00AB62D3" w:rsidRPr="00784AC4">
        <w:t xml:space="preserve"> </w:t>
      </w:r>
      <w:r w:rsidR="00886D7A" w:rsidRPr="00784AC4">
        <w:t>v</w:t>
      </w:r>
      <w:r w:rsidR="00BB01BE" w:rsidRPr="00784AC4">
        <w:t xml:space="preserve">ozovnica </w:t>
      </w:r>
      <w:r w:rsidR="00AB62D3" w:rsidRPr="00784AC4">
        <w:t xml:space="preserve">YOALIN </w:t>
      </w:r>
      <w:r w:rsidR="00852293" w:rsidRPr="00784AC4">
        <w:t>ponuja</w:t>
      </w:r>
      <w:r w:rsidR="00886D7A" w:rsidRPr="00784AC4">
        <w:t xml:space="preserve"> </w:t>
      </w:r>
      <w:r w:rsidR="00AB62D3" w:rsidRPr="00784AC4">
        <w:t xml:space="preserve">še veliko </w:t>
      </w:r>
      <w:r w:rsidR="0065246F">
        <w:t xml:space="preserve">več: </w:t>
      </w:r>
      <w:r w:rsidR="00E70C66">
        <w:t>udeleženci in udeleženke</w:t>
      </w:r>
      <w:r w:rsidR="0065246F">
        <w:t xml:space="preserve"> so</w:t>
      </w:r>
      <w:r w:rsidR="000615A3">
        <w:t xml:space="preserve"> vabljen</w:t>
      </w:r>
      <w:r w:rsidR="0065246F">
        <w:t>i</w:t>
      </w:r>
      <w:r w:rsidR="00886D7A" w:rsidRPr="00784AC4">
        <w:t xml:space="preserve"> </w:t>
      </w:r>
      <w:r w:rsidR="000615A3">
        <w:t xml:space="preserve">na </w:t>
      </w:r>
      <w:r w:rsidR="00E70C66">
        <w:t>uradni začetni dogodek, ki bo konec junija v Sloveniji.</w:t>
      </w:r>
      <w:r w:rsidR="0065246F">
        <w:t xml:space="preserve"> </w:t>
      </w:r>
      <w:r w:rsidR="00A6220B" w:rsidRPr="00784AC4">
        <w:t xml:space="preserve">Za mlade </w:t>
      </w:r>
      <w:r w:rsidR="0065246F">
        <w:t>je</w:t>
      </w:r>
      <w:r w:rsidR="00A6220B" w:rsidRPr="00784AC4">
        <w:t xml:space="preserve"> d</w:t>
      </w:r>
      <w:r w:rsidR="00B41583" w:rsidRPr="00784AC4">
        <w:t xml:space="preserve">ogodek odlična priložnost za medsebojno spoznavanje </w:t>
      </w:r>
      <w:r w:rsidR="00AB62D3" w:rsidRPr="00784AC4">
        <w:t>in skup</w:t>
      </w:r>
      <w:r w:rsidR="00B41583" w:rsidRPr="00784AC4">
        <w:t>no</w:t>
      </w:r>
      <w:r w:rsidR="00AB62D3" w:rsidRPr="00784AC4">
        <w:t xml:space="preserve"> načrt</w:t>
      </w:r>
      <w:r w:rsidR="00B41583" w:rsidRPr="00784AC4">
        <w:t xml:space="preserve">ovanje </w:t>
      </w:r>
      <w:r w:rsidR="00AB62D3" w:rsidRPr="00784AC4">
        <w:t>potovanj</w:t>
      </w:r>
      <w:r w:rsidR="00A6220B" w:rsidRPr="00784AC4">
        <w:t xml:space="preserve">, saj bodo </w:t>
      </w:r>
      <w:r w:rsidR="000615A3">
        <w:t xml:space="preserve">tako postali del </w:t>
      </w:r>
      <w:r w:rsidR="00B41583" w:rsidRPr="00784AC4">
        <w:t>skupnost</w:t>
      </w:r>
      <w:r w:rsidR="0000552D" w:rsidRPr="00784AC4">
        <w:t>i</w:t>
      </w:r>
      <w:r w:rsidR="00B41583" w:rsidRPr="00784AC4">
        <w:t xml:space="preserve"> </w:t>
      </w:r>
      <w:r w:rsidR="00AB62D3" w:rsidRPr="00784AC4">
        <w:t xml:space="preserve">YOALIN, ki se od </w:t>
      </w:r>
      <w:r w:rsidR="00E70C66">
        <w:t xml:space="preserve">prvega projekta v </w:t>
      </w:r>
      <w:r w:rsidR="0000552D" w:rsidRPr="00784AC4">
        <w:t>l</w:t>
      </w:r>
      <w:r w:rsidR="00E70C66">
        <w:t>etu 2018,</w:t>
      </w:r>
      <w:r w:rsidR="00B41583" w:rsidRPr="00784AC4">
        <w:t xml:space="preserve"> </w:t>
      </w:r>
      <w:r w:rsidR="0000552D" w:rsidRPr="00784AC4">
        <w:t>stalno</w:t>
      </w:r>
      <w:r w:rsidR="00AB62D3" w:rsidRPr="00784AC4">
        <w:t xml:space="preserve"> </w:t>
      </w:r>
      <w:r w:rsidR="00E70C66">
        <w:t>povečuje</w:t>
      </w:r>
      <w:r w:rsidR="00AB62D3" w:rsidRPr="00784AC4">
        <w:t xml:space="preserve">. </w:t>
      </w:r>
      <w:r w:rsidR="00241D69">
        <w:t xml:space="preserve">Udeleženci iz preteklih let </w:t>
      </w:r>
      <w:r w:rsidR="0065246F">
        <w:t>pogosto z nasveti</w:t>
      </w:r>
      <w:r w:rsidR="00AB62D3" w:rsidRPr="00784AC4">
        <w:t xml:space="preserve"> </w:t>
      </w:r>
      <w:r w:rsidR="0065246F">
        <w:t>pomagajo</w:t>
      </w:r>
      <w:r w:rsidR="0000552D" w:rsidRPr="00784AC4">
        <w:t xml:space="preserve"> </w:t>
      </w:r>
      <w:r w:rsidR="00AB62D3" w:rsidRPr="00784AC4">
        <w:t>pri načrtovanju potovanj</w:t>
      </w:r>
      <w:r w:rsidR="0065246F">
        <w:t>a, se ponudijo za vodenje</w:t>
      </w:r>
      <w:r w:rsidR="009D6629" w:rsidRPr="00784AC4">
        <w:t xml:space="preserve"> po različnih lokacijah</w:t>
      </w:r>
      <w:r w:rsidR="0065246F">
        <w:t xml:space="preserve"> ali pa se ponudjo kot </w:t>
      </w:r>
      <w:r w:rsidR="00241D69">
        <w:t xml:space="preserve">vodiči ali </w:t>
      </w:r>
      <w:r w:rsidR="0065246F">
        <w:t xml:space="preserve">sopotniki na </w:t>
      </w:r>
      <w:r w:rsidR="00241D69">
        <w:t xml:space="preserve">izletih in pohodih v njihovih regijah. </w:t>
      </w:r>
      <w:r w:rsidR="00AB62D3" w:rsidRPr="00784AC4">
        <w:t>Na</w:t>
      </w:r>
      <w:r w:rsidR="0065246F">
        <w:t xml:space="preserve"> spletni strani</w:t>
      </w:r>
      <w:r w:rsidR="00AB62D3" w:rsidRPr="00784AC4">
        <w:t xml:space="preserve"> </w:t>
      </w:r>
      <w:hyperlink r:id="rId7" w:history="1">
        <w:r w:rsidR="005259AC" w:rsidRPr="00165BA1">
          <w:rPr>
            <w:rStyle w:val="Hyperlink"/>
          </w:rPr>
          <w:t>yoalin.org</w:t>
        </w:r>
      </w:hyperlink>
      <w:r w:rsidR="00AB62D3" w:rsidRPr="00784AC4">
        <w:t xml:space="preserve"> </w:t>
      </w:r>
      <w:r w:rsidR="00241D69">
        <w:t>so poleg številnih pomembnih informacij</w:t>
      </w:r>
      <w:r w:rsidR="00AB62D3" w:rsidRPr="00784AC4">
        <w:t xml:space="preserve"> </w:t>
      </w:r>
      <w:r w:rsidR="005259AC">
        <w:t xml:space="preserve">o projektu </w:t>
      </w:r>
      <w:r w:rsidR="00241D69">
        <w:t xml:space="preserve">zbrani tudi </w:t>
      </w:r>
      <w:r w:rsidR="00AB62D3" w:rsidRPr="00784AC4">
        <w:t>vtis</w:t>
      </w:r>
      <w:r w:rsidR="00A6220B" w:rsidRPr="00784AC4">
        <w:t>i</w:t>
      </w:r>
      <w:r w:rsidR="00241D69">
        <w:t xml:space="preserve"> iz preteklih let, pa tudi</w:t>
      </w:r>
      <w:r w:rsidR="005259AC">
        <w:t xml:space="preserve"> </w:t>
      </w:r>
      <w:r w:rsidR="00AB62D3" w:rsidRPr="00784AC4">
        <w:t xml:space="preserve">koristni nasveti </w:t>
      </w:r>
      <w:r w:rsidR="005259AC">
        <w:t>za</w:t>
      </w:r>
      <w:r w:rsidR="00A6220B" w:rsidRPr="00784AC4">
        <w:t xml:space="preserve"> </w:t>
      </w:r>
      <w:r w:rsidR="00E8147D" w:rsidRPr="00784AC4">
        <w:t>potovanj</w:t>
      </w:r>
      <w:r w:rsidR="00241D69">
        <w:t>a, ter</w:t>
      </w:r>
      <w:r w:rsidR="005259AC">
        <w:t xml:space="preserve"> </w:t>
      </w:r>
      <w:r w:rsidR="00AB62D3" w:rsidRPr="00784AC4">
        <w:t xml:space="preserve">zemljevidi </w:t>
      </w:r>
      <w:r w:rsidR="007228A4" w:rsidRPr="00784AC4">
        <w:t>izbran</w:t>
      </w:r>
      <w:r w:rsidR="005259AC">
        <w:t>ih</w:t>
      </w:r>
      <w:r w:rsidR="007228A4" w:rsidRPr="00784AC4">
        <w:t xml:space="preserve"> destinacij</w:t>
      </w:r>
      <w:r w:rsidR="00AB62D3" w:rsidRPr="00784AC4">
        <w:t xml:space="preserve"> </w:t>
      </w:r>
      <w:r w:rsidR="00CC433C" w:rsidRPr="00784AC4">
        <w:t xml:space="preserve">in </w:t>
      </w:r>
      <w:r w:rsidR="00AB62D3" w:rsidRPr="00784AC4">
        <w:t>kraj</w:t>
      </w:r>
      <w:r w:rsidR="007228A4" w:rsidRPr="00784AC4">
        <w:t>e</w:t>
      </w:r>
      <w:r w:rsidR="005259AC">
        <w:t>v</w:t>
      </w:r>
      <w:r w:rsidR="007228A4" w:rsidRPr="00784AC4">
        <w:t xml:space="preserve">, </w:t>
      </w:r>
      <w:r w:rsidR="00C92671" w:rsidRPr="00784AC4">
        <w:t xml:space="preserve">ki so </w:t>
      </w:r>
      <w:r w:rsidR="005259AC">
        <w:t>v</w:t>
      </w:r>
      <w:r w:rsidR="007228A4" w:rsidRPr="00784AC4">
        <w:t xml:space="preserve"> skupnosti YOALIN </w:t>
      </w:r>
      <w:r w:rsidR="00C92671" w:rsidRPr="00784AC4">
        <w:t>še posebno priljubljen</w:t>
      </w:r>
      <w:r w:rsidR="00CC433C" w:rsidRPr="00784AC4">
        <w:t>i</w:t>
      </w:r>
      <w:r w:rsidR="00C92671" w:rsidRPr="00784AC4">
        <w:t xml:space="preserve"> in </w:t>
      </w:r>
      <w:r w:rsidR="00BB01BE" w:rsidRPr="00784AC4">
        <w:t xml:space="preserve">se razlikujejo </w:t>
      </w:r>
      <w:r w:rsidR="00C92671" w:rsidRPr="00784AC4">
        <w:t xml:space="preserve">od ostalih </w:t>
      </w:r>
      <w:r w:rsidR="00CC433C" w:rsidRPr="00784AC4">
        <w:t xml:space="preserve">bolj znanih </w:t>
      </w:r>
      <w:r w:rsidR="00C92671" w:rsidRPr="00784AC4">
        <w:t>turističnih destinacij</w:t>
      </w:r>
      <w:r w:rsidR="00AB62D3" w:rsidRPr="00784AC4">
        <w:t xml:space="preserve">. </w:t>
      </w:r>
      <w:r w:rsidR="0065246F">
        <w:t>Udeleženci in udeleženke projekta so vabljeni, da o svojih doživetjih</w:t>
      </w:r>
      <w:r w:rsidR="00AB62D3" w:rsidRPr="00784AC4">
        <w:t xml:space="preserve"> </w:t>
      </w:r>
      <w:r w:rsidRPr="00784AC4">
        <w:t xml:space="preserve">poročajo </w:t>
      </w:r>
      <w:r w:rsidR="00AB62D3" w:rsidRPr="00784AC4">
        <w:t>na družabnih omrežjih</w:t>
      </w:r>
      <w:r w:rsidR="00A6220B" w:rsidRPr="00784AC4">
        <w:t xml:space="preserve"> </w:t>
      </w:r>
      <w:r w:rsidR="005259AC">
        <w:t xml:space="preserve">in da </w:t>
      </w:r>
      <w:r w:rsidR="00D26EB6" w:rsidRPr="00784AC4">
        <w:t>s svoji</w:t>
      </w:r>
      <w:r w:rsidR="00241D69">
        <w:t xml:space="preserve">mi najboljšimi fotografijami ter </w:t>
      </w:r>
      <w:r w:rsidR="00D26EB6" w:rsidRPr="00784AC4">
        <w:t xml:space="preserve">zgodbami </w:t>
      </w:r>
      <w:r w:rsidR="00453F56">
        <w:t xml:space="preserve">sodelujejo </w:t>
      </w:r>
      <w:r w:rsidR="00D26EB6" w:rsidRPr="00784AC4">
        <w:t xml:space="preserve">na </w:t>
      </w:r>
      <w:r w:rsidR="0065246F">
        <w:t xml:space="preserve">zaključnem nadtečaju. </w:t>
      </w:r>
      <w:r w:rsidR="00241D69">
        <w:t>Izbrana bo</w:t>
      </w:r>
      <w:r w:rsidR="0065246F">
        <w:t xml:space="preserve"> tudi</w:t>
      </w:r>
      <w:r w:rsidR="003623B2">
        <w:t xml:space="preserve"> delegacija, ki se bo lahko udeležila dogodka AlpskiTeden. Ta bo</w:t>
      </w:r>
      <w:r w:rsidR="00241D69">
        <w:t xml:space="preserve"> med </w:t>
      </w:r>
      <w:r w:rsidR="00241D69">
        <w:t xml:space="preserve">23. in 25. </w:t>
      </w:r>
      <w:r w:rsidR="00241D69">
        <w:t>septembrom</w:t>
      </w:r>
      <w:r w:rsidR="003623B2">
        <w:t xml:space="preserve"> potekal </w:t>
      </w:r>
      <w:r w:rsidR="00241D69">
        <w:t>v Novi Gorici/SL.</w:t>
      </w:r>
      <w:r w:rsidR="003623B2">
        <w:t xml:space="preserve"> </w:t>
      </w:r>
    </w:p>
    <w:p w14:paraId="09C6BDC6" w14:textId="4985CFA4" w:rsidR="00AB62D3" w:rsidRPr="00784AC4" w:rsidRDefault="00AB62D3" w:rsidP="00784AC4">
      <w:pPr>
        <w:pStyle w:val="Listenabsatz"/>
        <w:spacing w:after="0" w:line="280" w:lineRule="exact"/>
        <w:ind w:left="0"/>
        <w:jc w:val="both"/>
      </w:pPr>
    </w:p>
    <w:p w14:paraId="64F7C3D7" w14:textId="4871E129" w:rsidR="003623B2" w:rsidRPr="003623B2" w:rsidRDefault="003623B2" w:rsidP="00416EF8">
      <w:pPr>
        <w:pStyle w:val="MMText"/>
      </w:pPr>
      <w:r>
        <w:t>Dragocena podpora</w:t>
      </w:r>
    </w:p>
    <w:p w14:paraId="4223309F" w14:textId="205907C4" w:rsidR="003623B2" w:rsidRPr="003623B2" w:rsidRDefault="003623B2" w:rsidP="003623B2">
      <w:pPr>
        <w:pStyle w:val="MMText"/>
        <w:rPr>
          <w:b w:val="0"/>
        </w:rPr>
      </w:pPr>
      <w:r w:rsidRPr="003623B2">
        <w:rPr>
          <w:b w:val="0"/>
        </w:rPr>
        <w:t xml:space="preserve">Mladinski svet CIPRE (CYC) in CIPRA International se kot </w:t>
      </w:r>
      <w:r>
        <w:rPr>
          <w:b w:val="0"/>
        </w:rPr>
        <w:t xml:space="preserve">nosilca </w:t>
      </w:r>
      <w:r w:rsidRPr="003623B2">
        <w:rPr>
          <w:b w:val="0"/>
        </w:rPr>
        <w:t>projekta YOALIN zavzemata za podnebju prijaznejša ter okoljsko bolj ozaveščena, trajnostna in cenovno dostopnejša potovanja po Alpah.</w:t>
      </w:r>
      <w:r>
        <w:rPr>
          <w:b w:val="0"/>
        </w:rPr>
        <w:t xml:space="preserve"> YOALIN podpirajo</w:t>
      </w:r>
      <w:r w:rsidRPr="003623B2">
        <w:rPr>
          <w:b w:val="0"/>
        </w:rPr>
        <w:t xml:space="preserve"> države podpisnice Alpske konvencije, finančno </w:t>
      </w:r>
      <w:r>
        <w:rPr>
          <w:b w:val="0"/>
        </w:rPr>
        <w:t>pa ga podpirajo a</w:t>
      </w:r>
      <w:r w:rsidRPr="003623B2">
        <w:rPr>
          <w:b w:val="0"/>
        </w:rPr>
        <w:t>vstrijsko Zvezno ministrstvo za varstvo podnebja, okolje, energijo, mobilnost, inovacije in tehnologijo</w:t>
      </w:r>
      <w:r>
        <w:rPr>
          <w:b w:val="0"/>
        </w:rPr>
        <w:t xml:space="preserve"> (BMK)</w:t>
      </w:r>
      <w:r w:rsidRPr="003623B2">
        <w:rPr>
          <w:b w:val="0"/>
        </w:rPr>
        <w:t>, nemško Zvezno ministrstvo za okolje, varstvo narave, jedrsko varnost in varstvo potrošnikov (BMUV)</w:t>
      </w:r>
      <w:r w:rsidR="00241D69">
        <w:rPr>
          <w:b w:val="0"/>
        </w:rPr>
        <w:t>,</w:t>
      </w:r>
      <w:r>
        <w:rPr>
          <w:b w:val="0"/>
        </w:rPr>
        <w:t xml:space="preserve"> slovensko Ministrsvo za naravne vire </w:t>
      </w:r>
      <w:r w:rsidR="00241D69">
        <w:rPr>
          <w:b w:val="0"/>
        </w:rPr>
        <w:t>in</w:t>
      </w:r>
      <w:r>
        <w:rPr>
          <w:b w:val="0"/>
        </w:rPr>
        <w:t xml:space="preserve"> prostor </w:t>
      </w:r>
      <w:r w:rsidR="00241D69">
        <w:rPr>
          <w:b w:val="0"/>
        </w:rPr>
        <w:t>ter</w:t>
      </w:r>
      <w:r>
        <w:rPr>
          <w:b w:val="0"/>
        </w:rPr>
        <w:t xml:space="preserve"> </w:t>
      </w:r>
      <w:r>
        <w:rPr>
          <w:b w:val="0"/>
        </w:rPr>
        <w:t>švicarski Zvezni urad za prostorski razvoj (ARE).</w:t>
      </w:r>
    </w:p>
    <w:p w14:paraId="191C6423" w14:textId="53D7B1FE" w:rsidR="00815706" w:rsidRPr="003623B2" w:rsidRDefault="00815706" w:rsidP="00416EF8">
      <w:pPr>
        <w:pStyle w:val="MMText"/>
        <w:rPr>
          <w:b w:val="0"/>
        </w:rPr>
      </w:pPr>
    </w:p>
    <w:p w14:paraId="6A272421" w14:textId="3C1D8CB2" w:rsidR="00BC6504" w:rsidRPr="003623B2" w:rsidRDefault="00AB62D3" w:rsidP="00416EF8">
      <w:pPr>
        <w:pStyle w:val="MMText"/>
        <w:rPr>
          <w:b w:val="0"/>
        </w:rPr>
      </w:pPr>
      <w:r w:rsidRPr="003623B2">
        <w:rPr>
          <w:b w:val="0"/>
        </w:rPr>
        <w:t xml:space="preserve">Rok za prijavo: </w:t>
      </w:r>
      <w:r w:rsidR="00D603AD" w:rsidRPr="003623B2">
        <w:rPr>
          <w:b w:val="0"/>
        </w:rPr>
        <w:t>31</w:t>
      </w:r>
      <w:r w:rsidR="002825FA" w:rsidRPr="003623B2">
        <w:rPr>
          <w:b w:val="0"/>
        </w:rPr>
        <w:t xml:space="preserve">. </w:t>
      </w:r>
      <w:r w:rsidRPr="003623B2">
        <w:rPr>
          <w:b w:val="0"/>
        </w:rPr>
        <w:t>maj</w:t>
      </w:r>
      <w:r w:rsidR="002825FA" w:rsidRPr="003623B2">
        <w:rPr>
          <w:b w:val="0"/>
        </w:rPr>
        <w:t xml:space="preserve"> 202</w:t>
      </w:r>
      <w:r w:rsidR="00D603AD" w:rsidRPr="003623B2">
        <w:rPr>
          <w:b w:val="0"/>
        </w:rPr>
        <w:t>4</w:t>
      </w:r>
      <w:r w:rsidRPr="003623B2">
        <w:rPr>
          <w:b w:val="0"/>
        </w:rPr>
        <w:t>.</w:t>
      </w:r>
      <w:r w:rsidR="002825FA" w:rsidRPr="003623B2">
        <w:rPr>
          <w:b w:val="0"/>
        </w:rPr>
        <w:t xml:space="preserve"> </w:t>
      </w:r>
      <w:r w:rsidRPr="003623B2">
        <w:rPr>
          <w:b w:val="0"/>
        </w:rPr>
        <w:t xml:space="preserve">Več informacij </w:t>
      </w:r>
      <w:r w:rsidR="00BC6504" w:rsidRPr="003623B2">
        <w:rPr>
          <w:b w:val="0"/>
        </w:rPr>
        <w:t>(</w:t>
      </w:r>
      <w:r w:rsidRPr="003623B2">
        <w:rPr>
          <w:b w:val="0"/>
        </w:rPr>
        <w:t>v angleščini</w:t>
      </w:r>
      <w:r w:rsidR="00BC6504" w:rsidRPr="003623B2">
        <w:rPr>
          <w:b w:val="0"/>
        </w:rPr>
        <w:t xml:space="preserve">): </w:t>
      </w:r>
      <w:hyperlink r:id="rId8" w:history="1">
        <w:r w:rsidR="00BC6504" w:rsidRPr="003623B2">
          <w:rPr>
            <w:rStyle w:val="Hyperlink"/>
            <w:b w:val="0"/>
          </w:rPr>
          <w:t>www.yoalin.org</w:t>
        </w:r>
      </w:hyperlink>
      <w:r w:rsidR="00784AC4" w:rsidRPr="003623B2">
        <w:rPr>
          <w:b w:val="0"/>
        </w:rPr>
        <w:t>.</w:t>
      </w:r>
    </w:p>
    <w:p w14:paraId="557D9667" w14:textId="14D43DC9" w:rsidR="002F6E28" w:rsidRPr="003623B2" w:rsidRDefault="002F6E28" w:rsidP="00416EF8">
      <w:pPr>
        <w:pStyle w:val="MMFusszeile"/>
        <w:rPr>
          <w:b w:val="0"/>
        </w:rPr>
      </w:pPr>
    </w:p>
    <w:p w14:paraId="410DDAD4" w14:textId="77777777" w:rsidR="00241D69" w:rsidRDefault="00B943A3" w:rsidP="00416EF8">
      <w:pPr>
        <w:pStyle w:val="MMFusszeile"/>
        <w:rPr>
          <w:b w:val="0"/>
          <w:u w:val="single"/>
        </w:rPr>
      </w:pPr>
      <w:r w:rsidRPr="003623B2">
        <w:rPr>
          <w:b w:val="0"/>
        </w:rPr>
        <w:t xml:space="preserve">To sporočilo in fotografije, primerne za tisk, </w:t>
      </w:r>
      <w:r w:rsidR="003623B2">
        <w:rPr>
          <w:b w:val="0"/>
        </w:rPr>
        <w:t xml:space="preserve">so na voljo za prenos in uporabo: </w:t>
      </w:r>
      <w:hyperlink r:id="rId9" w:history="1">
        <w:r w:rsidR="00BC6504" w:rsidRPr="003623B2">
          <w:rPr>
            <w:rStyle w:val="Hyperlink"/>
            <w:b w:val="0"/>
          </w:rPr>
          <w:t>www.yoalin.org/press</w:t>
        </w:r>
      </w:hyperlink>
      <w:r w:rsidR="00BC6504" w:rsidRPr="003623B2">
        <w:rPr>
          <w:b w:val="0"/>
          <w:u w:val="single"/>
        </w:rPr>
        <w:t xml:space="preserve">  </w:t>
      </w:r>
    </w:p>
    <w:p w14:paraId="7AA20570" w14:textId="1BE526CA" w:rsidR="00CC5048" w:rsidRPr="00241D69" w:rsidRDefault="00AB62D3" w:rsidP="00416EF8">
      <w:pPr>
        <w:pStyle w:val="MMFusszeile"/>
        <w:rPr>
          <w:b w:val="0"/>
          <w:u w:val="single"/>
        </w:rPr>
      </w:pPr>
      <w:r w:rsidRPr="003623B2">
        <w:rPr>
          <w:b w:val="0"/>
        </w:rPr>
        <w:t>Za vprašanja vam je na voljo</w:t>
      </w:r>
      <w:r w:rsidR="00BC6504" w:rsidRPr="003623B2">
        <w:rPr>
          <w:b w:val="0"/>
        </w:rPr>
        <w:t xml:space="preserve">: Caroline Begle, </w:t>
      </w:r>
      <w:r w:rsidRPr="003623B2">
        <w:rPr>
          <w:b w:val="0"/>
        </w:rPr>
        <w:t xml:space="preserve">vodja področja komunikacije, </w:t>
      </w:r>
      <w:r w:rsidR="00BC6504" w:rsidRPr="003623B2">
        <w:rPr>
          <w:b w:val="0"/>
        </w:rPr>
        <w:t>CIPRA International</w:t>
      </w:r>
      <w:r w:rsidRPr="003623B2">
        <w:rPr>
          <w:b w:val="0"/>
        </w:rPr>
        <w:t>,</w:t>
      </w:r>
      <w:r w:rsidR="00BC6504" w:rsidRPr="003623B2">
        <w:rPr>
          <w:b w:val="0"/>
        </w:rPr>
        <w:t xml:space="preserve"> +423 237 53 53, </w:t>
      </w:r>
      <w:hyperlink r:id="rId10" w:history="1">
        <w:r w:rsidR="00BC6504" w:rsidRPr="003623B2">
          <w:rPr>
            <w:rStyle w:val="Hyperlink"/>
            <w:b w:val="0"/>
          </w:rPr>
          <w:t>caroline.begle@cipra.org</w:t>
        </w:r>
      </w:hyperlink>
      <w:bookmarkStart w:id="0" w:name="_GoBack"/>
      <w:bookmarkEnd w:id="0"/>
    </w:p>
    <w:sectPr w:rsidR="00CC5048" w:rsidRPr="00241D69" w:rsidSect="009C1145">
      <w:headerReference w:type="first" r:id="rId11"/>
      <w:pgSz w:w="11906" w:h="16838"/>
      <w:pgMar w:top="226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E0290" w14:textId="77777777" w:rsidR="0063346E" w:rsidRDefault="0063346E" w:rsidP="00E12FAB">
      <w:pPr>
        <w:spacing w:after="0" w:line="240" w:lineRule="auto"/>
      </w:pPr>
      <w:r>
        <w:separator/>
      </w:r>
    </w:p>
  </w:endnote>
  <w:endnote w:type="continuationSeparator" w:id="0">
    <w:p w14:paraId="4A7F986F" w14:textId="77777777" w:rsidR="0063346E" w:rsidRDefault="0063346E" w:rsidP="00E1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F388D" w14:textId="77777777" w:rsidR="0063346E" w:rsidRDefault="0063346E" w:rsidP="00E12FAB">
      <w:pPr>
        <w:spacing w:after="0" w:line="240" w:lineRule="auto"/>
      </w:pPr>
      <w:r>
        <w:separator/>
      </w:r>
    </w:p>
  </w:footnote>
  <w:footnote w:type="continuationSeparator" w:id="0">
    <w:p w14:paraId="12A85839" w14:textId="77777777" w:rsidR="0063346E" w:rsidRDefault="0063346E" w:rsidP="00E1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FBC22" w14:textId="6D2E6181" w:rsidR="00E12FAB" w:rsidRDefault="00975800">
    <w:pPr>
      <w:pStyle w:val="Kopfzeile"/>
    </w:pPr>
    <w:r>
      <w:rPr>
        <w:noProof/>
        <w:lang w:val="de-LI" w:eastAsia="de-LI"/>
      </w:rPr>
      <w:drawing>
        <wp:anchor distT="0" distB="0" distL="114300" distR="114300" simplePos="0" relativeHeight="251662336" behindDoc="0" locked="0" layoutInCell="1" allowOverlap="1" wp14:anchorId="71A57A25" wp14:editId="4F851FB4">
          <wp:simplePos x="0" y="0"/>
          <wp:positionH relativeFrom="margin">
            <wp:posOffset>-709930</wp:posOffset>
          </wp:positionH>
          <wp:positionV relativeFrom="topMargin">
            <wp:posOffset>576580</wp:posOffset>
          </wp:positionV>
          <wp:extent cx="1800225" cy="668020"/>
          <wp:effectExtent l="0" t="0" r="0" b="0"/>
          <wp:wrapSquare wrapText="bothSides"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145">
      <w:rPr>
        <w:noProof/>
        <w:lang w:val="de-LI" w:eastAsia="de-LI"/>
      </w:rPr>
      <w:drawing>
        <wp:anchor distT="0" distB="0" distL="114300" distR="114300" simplePos="0" relativeHeight="251660288" behindDoc="0" locked="0" layoutInCell="1" allowOverlap="1" wp14:anchorId="302A9904" wp14:editId="772B9AEB">
          <wp:simplePos x="0" y="0"/>
          <wp:positionH relativeFrom="margin">
            <wp:posOffset>4998085</wp:posOffset>
          </wp:positionH>
          <wp:positionV relativeFrom="margin">
            <wp:posOffset>-981075</wp:posOffset>
          </wp:positionV>
          <wp:extent cx="915474" cy="923925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474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48"/>
    <w:rsid w:val="0000552D"/>
    <w:rsid w:val="00040BB7"/>
    <w:rsid w:val="000615A3"/>
    <w:rsid w:val="00154386"/>
    <w:rsid w:val="001A78B9"/>
    <w:rsid w:val="001B1F6C"/>
    <w:rsid w:val="001B6025"/>
    <w:rsid w:val="001C0E05"/>
    <w:rsid w:val="001C2382"/>
    <w:rsid w:val="001E7DF4"/>
    <w:rsid w:val="00220451"/>
    <w:rsid w:val="00241D69"/>
    <w:rsid w:val="002518D7"/>
    <w:rsid w:val="002825FA"/>
    <w:rsid w:val="002E160B"/>
    <w:rsid w:val="002F6E28"/>
    <w:rsid w:val="003239FB"/>
    <w:rsid w:val="003623B2"/>
    <w:rsid w:val="0036650B"/>
    <w:rsid w:val="003B1E11"/>
    <w:rsid w:val="003F0FED"/>
    <w:rsid w:val="00416EF8"/>
    <w:rsid w:val="00453060"/>
    <w:rsid w:val="00453F56"/>
    <w:rsid w:val="00475BE7"/>
    <w:rsid w:val="004A1DD1"/>
    <w:rsid w:val="005259AC"/>
    <w:rsid w:val="0057416B"/>
    <w:rsid w:val="00576A2B"/>
    <w:rsid w:val="005772E5"/>
    <w:rsid w:val="005C1048"/>
    <w:rsid w:val="005C1F0A"/>
    <w:rsid w:val="005D397F"/>
    <w:rsid w:val="0063346E"/>
    <w:rsid w:val="0065246F"/>
    <w:rsid w:val="00680A39"/>
    <w:rsid w:val="006C6766"/>
    <w:rsid w:val="007228A4"/>
    <w:rsid w:val="00741534"/>
    <w:rsid w:val="00747B35"/>
    <w:rsid w:val="0075015A"/>
    <w:rsid w:val="007701EF"/>
    <w:rsid w:val="00774693"/>
    <w:rsid w:val="00784AC4"/>
    <w:rsid w:val="00795C4E"/>
    <w:rsid w:val="00815706"/>
    <w:rsid w:val="00852293"/>
    <w:rsid w:val="00867E58"/>
    <w:rsid w:val="00874386"/>
    <w:rsid w:val="00886D7A"/>
    <w:rsid w:val="008D568D"/>
    <w:rsid w:val="008F52BF"/>
    <w:rsid w:val="00975800"/>
    <w:rsid w:val="00997CC7"/>
    <w:rsid w:val="009C1145"/>
    <w:rsid w:val="009D6629"/>
    <w:rsid w:val="00A6220B"/>
    <w:rsid w:val="00AB45F9"/>
    <w:rsid w:val="00AB62D3"/>
    <w:rsid w:val="00B41583"/>
    <w:rsid w:val="00B943A3"/>
    <w:rsid w:val="00BB01BE"/>
    <w:rsid w:val="00BC5116"/>
    <w:rsid w:val="00BC6504"/>
    <w:rsid w:val="00C00749"/>
    <w:rsid w:val="00C32D69"/>
    <w:rsid w:val="00C84AF4"/>
    <w:rsid w:val="00C92671"/>
    <w:rsid w:val="00CC433C"/>
    <w:rsid w:val="00CC5048"/>
    <w:rsid w:val="00CE5B26"/>
    <w:rsid w:val="00D01627"/>
    <w:rsid w:val="00D05D51"/>
    <w:rsid w:val="00D26EB6"/>
    <w:rsid w:val="00D336E1"/>
    <w:rsid w:val="00D603AD"/>
    <w:rsid w:val="00D97CE1"/>
    <w:rsid w:val="00E12FAB"/>
    <w:rsid w:val="00E14A12"/>
    <w:rsid w:val="00E305B4"/>
    <w:rsid w:val="00E70C66"/>
    <w:rsid w:val="00E8147D"/>
    <w:rsid w:val="00E913CA"/>
    <w:rsid w:val="00E93DC1"/>
    <w:rsid w:val="00EF4388"/>
    <w:rsid w:val="00F17183"/>
    <w:rsid w:val="00F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E98B0"/>
  <w15:chartTrackingRefBased/>
  <w15:docId w15:val="{1B7B833B-6FB3-426C-860E-64941E94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sl-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MLead">
    <w:name w:val="MM Lead"/>
    <w:basedOn w:val="Standard"/>
    <w:next w:val="MMText"/>
    <w:autoRedefine/>
    <w:rsid w:val="00CC5048"/>
    <w:pPr>
      <w:spacing w:before="120" w:after="120" w:line="360" w:lineRule="auto"/>
      <w:jc w:val="both"/>
    </w:pPr>
    <w:rPr>
      <w:rFonts w:ascii="Arial" w:eastAsia="Times New Roman" w:hAnsi="Arial" w:cs="Arial"/>
      <w:b/>
      <w:lang w:eastAsia="de-DE"/>
    </w:rPr>
  </w:style>
  <w:style w:type="paragraph" w:customStyle="1" w:styleId="MMText">
    <w:name w:val="MM Text"/>
    <w:basedOn w:val="Standard"/>
    <w:autoRedefine/>
    <w:rsid w:val="00416EF8"/>
    <w:pPr>
      <w:spacing w:before="60" w:after="60" w:line="280" w:lineRule="exact"/>
      <w:contextualSpacing/>
    </w:pPr>
    <w:rPr>
      <w:rFonts w:ascii="Arial" w:eastAsia="Times New Roman" w:hAnsi="Arial" w:cs="Arial"/>
      <w:b/>
      <w:lang w:eastAsia="de-DE"/>
    </w:rPr>
  </w:style>
  <w:style w:type="paragraph" w:customStyle="1" w:styleId="MMZwischentitel">
    <w:name w:val="MM Zwischentitel"/>
    <w:basedOn w:val="MMText"/>
    <w:next w:val="MMText"/>
    <w:autoRedefine/>
    <w:rsid w:val="00CC5048"/>
    <w:pPr>
      <w:spacing w:before="240"/>
    </w:pPr>
    <w:rPr>
      <w:b w:val="0"/>
    </w:rPr>
  </w:style>
  <w:style w:type="paragraph" w:customStyle="1" w:styleId="MMKopfzeile">
    <w:name w:val="MM Kopfzeile"/>
    <w:basedOn w:val="Standard"/>
    <w:autoRedefine/>
    <w:rsid w:val="00CC5048"/>
    <w:pPr>
      <w:spacing w:before="120" w:after="120" w:line="360" w:lineRule="auto"/>
    </w:pPr>
    <w:rPr>
      <w:rFonts w:ascii="Arial" w:eastAsia="Times New Roman" w:hAnsi="Arial" w:cs="Arial"/>
      <w:lang w:eastAsia="de-DE"/>
    </w:rPr>
  </w:style>
  <w:style w:type="paragraph" w:styleId="Listenabsatz">
    <w:name w:val="List Paragraph"/>
    <w:basedOn w:val="Standard"/>
    <w:uiPriority w:val="34"/>
    <w:qFormat/>
    <w:rsid w:val="00CC5048"/>
    <w:pPr>
      <w:ind w:left="720"/>
      <w:contextualSpacing/>
    </w:pPr>
    <w:rPr>
      <w:rFonts w:ascii="Arial" w:eastAsiaTheme="minorEastAsia" w:hAnsi="Arial"/>
    </w:rPr>
  </w:style>
  <w:style w:type="character" w:styleId="Hyperlink">
    <w:name w:val="Hyperlink"/>
    <w:basedOn w:val="Absatz-Standardschriftart"/>
    <w:rsid w:val="00BC6504"/>
    <w:rPr>
      <w:color w:val="0563C1" w:themeColor="hyperlink"/>
      <w:u w:val="single"/>
    </w:rPr>
  </w:style>
  <w:style w:type="paragraph" w:customStyle="1" w:styleId="MMFusszeile">
    <w:name w:val="MM Fusszeile"/>
    <w:basedOn w:val="MMText"/>
    <w:autoRedefine/>
    <w:rsid w:val="00BC6504"/>
    <w:pPr>
      <w:spacing w:line="240" w:lineRule="auto"/>
    </w:pPr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1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FAB"/>
  </w:style>
  <w:style w:type="paragraph" w:styleId="Fuzeile">
    <w:name w:val="footer"/>
    <w:basedOn w:val="Standard"/>
    <w:link w:val="FuzeileZchn"/>
    <w:uiPriority w:val="99"/>
    <w:unhideWhenUsed/>
    <w:rsid w:val="00E1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FAB"/>
  </w:style>
  <w:style w:type="character" w:styleId="Kommentarzeichen">
    <w:name w:val="annotation reference"/>
    <w:basedOn w:val="Absatz-Standardschriftart"/>
    <w:uiPriority w:val="99"/>
    <w:semiHidden/>
    <w:unhideWhenUsed/>
    <w:rsid w:val="003B1E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1E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1E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1E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1E1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1E11"/>
    <w:rPr>
      <w:rFonts w:ascii="Segoe UI" w:hAnsi="Segoe UI" w:cs="Segoe UI"/>
      <w:sz w:val="18"/>
      <w:szCs w:val="18"/>
    </w:rPr>
  </w:style>
  <w:style w:type="character" w:customStyle="1" w:styleId="Nerazreenaomemba1">
    <w:name w:val="Nerazrešena omemba1"/>
    <w:basedOn w:val="Absatz-Standardschriftart"/>
    <w:uiPriority w:val="99"/>
    <w:semiHidden/>
    <w:unhideWhenUsed/>
    <w:rsid w:val="009D6629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772E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530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alin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yoalin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alin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caroline.begle@cipr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oalin.org/pres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Cipra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CIPRA International - Caroline BEGLE</dc:creator>
  <cp:keywords/>
  <dc:description/>
  <cp:lastModifiedBy>Maja Kogovsek - CIPRA International</cp:lastModifiedBy>
  <cp:revision>7</cp:revision>
  <dcterms:created xsi:type="dcterms:W3CDTF">2022-04-05T14:16:00Z</dcterms:created>
  <dcterms:modified xsi:type="dcterms:W3CDTF">2024-04-30T12:18:00Z</dcterms:modified>
</cp:coreProperties>
</file>